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EB3B2" w14:textId="072E735D" w:rsidR="00557BA1" w:rsidRPr="00C019F3" w:rsidRDefault="00534C60" w:rsidP="00534C60">
      <w:pPr>
        <w:pStyle w:val="Heading2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bookmarkStart w:id="1" w:name="_Toc189481063"/>
      <w:r w:rsidRPr="00C019F3">
        <w:rPr>
          <w:rFonts w:ascii="Times New Roman" w:hAnsi="Times New Roman" w:cs="Times New Roman"/>
          <w:color w:val="auto"/>
          <w:sz w:val="24"/>
          <w:szCs w:val="24"/>
        </w:rPr>
        <w:t>Annex</w:t>
      </w:r>
      <w:r w:rsidR="00557BA1" w:rsidRPr="00C019F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D292F" w:rsidRPr="00C019F3">
        <w:rPr>
          <w:rFonts w:ascii="Times New Roman" w:hAnsi="Times New Roman" w:cs="Times New Roman"/>
          <w:color w:val="auto"/>
          <w:sz w:val="24"/>
          <w:szCs w:val="24"/>
        </w:rPr>
        <w:t>10</w:t>
      </w:r>
      <w:r w:rsidR="00557BA1" w:rsidRPr="00C019F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End w:id="0"/>
      <w:bookmarkEnd w:id="1"/>
      <w:r w:rsidR="00C019F3" w:rsidRPr="00C019F3">
        <w:rPr>
          <w:rFonts w:ascii="Times New Roman" w:hAnsi="Times New Roman" w:cs="Times New Roman"/>
          <w:color w:val="auto"/>
          <w:sz w:val="24"/>
          <w:szCs w:val="24"/>
        </w:rPr>
        <w:t>to the Special Conditions of Procurement</w:t>
      </w:r>
    </w:p>
    <w:p w14:paraId="470B89F7" w14:textId="77777777" w:rsidR="00C019F3" w:rsidRDefault="00C019F3" w:rsidP="00557BA1">
      <w:pPr>
        <w:rPr>
          <w:rFonts w:ascii="Times New Roman" w:hAnsi="Times New Roman" w:cs="Times New Roman"/>
          <w:b/>
          <w:bCs/>
        </w:rPr>
      </w:pPr>
    </w:p>
    <w:p w14:paraId="14008B68" w14:textId="792978C8" w:rsidR="00557BA1" w:rsidRPr="00C019F3" w:rsidRDefault="00534C60" w:rsidP="00C019F3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C019F3">
        <w:rPr>
          <w:rFonts w:ascii="Times New Roman" w:hAnsi="Times New Roman" w:cs="Times New Roman"/>
          <w:b/>
          <w:bCs/>
          <w:sz w:val="24"/>
          <w:szCs w:val="24"/>
        </w:rPr>
        <w:t>Supplier's Declaration of Compliance with the Provisions of the Regulation for a Natural Person</w:t>
      </w:r>
    </w:p>
    <w:p w14:paraId="73F0E327" w14:textId="77777777" w:rsidR="00557BA1" w:rsidRPr="00A0156A" w:rsidRDefault="00557BA1" w:rsidP="00557BA1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>(name of Supplier)</w:t>
      </w:r>
    </w:p>
    <w:p w14:paraId="7B474F38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>(name, surname, contact information of the natural person, name of the register in which data about the supplier is collected and stored)</w:t>
      </w:r>
    </w:p>
    <w:p w14:paraId="79B70184" w14:textId="77777777" w:rsidR="00557BA1" w:rsidRPr="00A0156A" w:rsidRDefault="00557BA1" w:rsidP="0055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__________________________</w:t>
      </w:r>
    </w:p>
    <w:p w14:paraId="7CC20DA0" w14:textId="77777777" w:rsidR="00557BA1" w:rsidRPr="00A0156A" w:rsidRDefault="00557BA1" w:rsidP="00557BA1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(addressee (contracting authority))</w:t>
      </w:r>
    </w:p>
    <w:p w14:paraId="3B91A9E3" w14:textId="77777777" w:rsidR="00557BA1" w:rsidRPr="00A0156A" w:rsidRDefault="00557BA1" w:rsidP="00557BA1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E2F3F8E" w14:textId="77777777" w:rsidR="00557BA1" w:rsidRPr="00A0156A" w:rsidRDefault="00557BA1" w:rsidP="00557BA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en-GB"/>
        </w:rPr>
      </w:pPr>
      <w:r w:rsidRPr="00A0156A">
        <w:rPr>
          <w:rFonts w:ascii="Times New Roman" w:hAnsi="Times New Roman" w:cs="Times New Roman"/>
          <w:b/>
          <w:bCs/>
          <w:lang w:val="en-GB"/>
        </w:rPr>
        <w:t>SUPPLIER DECLARATION</w:t>
      </w:r>
    </w:p>
    <w:p w14:paraId="55A61F79" w14:textId="77777777" w:rsidR="00557BA1" w:rsidRPr="00A0156A" w:rsidRDefault="00557BA1" w:rsidP="00557B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  <w:r w:rsidRPr="00A0156A">
        <w:rPr>
          <w:rFonts w:ascii="Times New Roman" w:hAnsi="Times New Roman" w:cs="Times New Roman"/>
          <w:lang w:val="en-GB"/>
        </w:rPr>
        <w:t>No ______ of _____________</w:t>
      </w:r>
      <w:r w:rsidRPr="00A0156A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61124C95" w14:textId="77777777" w:rsidR="00557BA1" w:rsidRPr="00A0156A" w:rsidRDefault="00557BA1" w:rsidP="00557BA1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 xml:space="preserve">           (date)</w:t>
      </w:r>
    </w:p>
    <w:p w14:paraId="1610D1FD" w14:textId="77777777" w:rsidR="00557BA1" w:rsidRPr="00A0156A" w:rsidRDefault="00557BA1" w:rsidP="00557BA1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1E5492EE" w14:textId="77777777" w:rsidR="00557BA1" w:rsidRPr="00A0156A" w:rsidRDefault="00557BA1" w:rsidP="00557B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en-GB"/>
        </w:rPr>
      </w:pPr>
      <w:r w:rsidRPr="00A0156A">
        <w:rPr>
          <w:rFonts w:ascii="Times New Roman" w:hAnsi="Times New Roman" w:cs="Times New Roman"/>
          <w:bCs/>
          <w:color w:val="000000"/>
          <w:lang w:val="en-GB"/>
        </w:rPr>
        <w:t>_____________</w:t>
      </w:r>
    </w:p>
    <w:p w14:paraId="2D957AE5" w14:textId="77777777" w:rsidR="00557BA1" w:rsidRPr="00A0156A" w:rsidRDefault="00557BA1" w:rsidP="00557B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>(place of drawing up)</w:t>
      </w:r>
    </w:p>
    <w:p w14:paraId="5A987323" w14:textId="77777777" w:rsidR="00557BA1" w:rsidRPr="00A0156A" w:rsidRDefault="00557BA1" w:rsidP="00557BA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2585FEA7" w14:textId="1174FCEB" w:rsidR="00557BA1" w:rsidRPr="00A0156A" w:rsidRDefault="00557BA1" w:rsidP="00557BA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I, ________________________________________________________________________________________,</w:t>
      </w:r>
    </w:p>
    <w:p w14:paraId="20870697" w14:textId="77777777" w:rsidR="00557BA1" w:rsidRPr="00A0156A" w:rsidRDefault="00557BA1" w:rsidP="00557BA1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(supplier's name and surname)</w:t>
      </w:r>
    </w:p>
    <w:p w14:paraId="771491FD" w14:textId="11D9ECCB" w:rsidR="00557BA1" w:rsidRPr="00A0156A" w:rsidRDefault="00557BA1" w:rsidP="00557BA1">
      <w:pPr>
        <w:snapToGrid w:val="0"/>
        <w:spacing w:after="0" w:line="240" w:lineRule="auto"/>
        <w:rPr>
          <w:rFonts w:ascii="Times New Roman" w:hAnsi="Times New Roman" w:cs="Times New Roman"/>
          <w:spacing w:val="-2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hereby state that as a participant in ________________________________________________________________________________________</w:t>
      </w:r>
    </w:p>
    <w:p w14:paraId="6B318D85" w14:textId="7C5C472D" w:rsidR="00557BA1" w:rsidRPr="00A0156A" w:rsidRDefault="00557BA1" w:rsidP="00557BA1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(name of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C</w:t>
      </w: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ontracting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A</w:t>
      </w: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uthority)</w:t>
      </w:r>
    </w:p>
    <w:p w14:paraId="670F15D5" w14:textId="77777777" w:rsidR="00557BA1" w:rsidRPr="00A0156A" w:rsidRDefault="00557BA1" w:rsidP="00557BA1">
      <w:pPr>
        <w:snapToGrid w:val="0"/>
        <w:ind w:right="-1"/>
        <w:jc w:val="both"/>
        <w:rPr>
          <w:rFonts w:ascii="Times New Roman" w:hAnsi="Times New Roman" w:cs="Times New Roman"/>
          <w:spacing w:val="-2"/>
          <w:lang w:val="en-GB"/>
        </w:rPr>
      </w:pPr>
    </w:p>
    <w:p w14:paraId="48C58995" w14:textId="1C2A45F0" w:rsidR="00557BA1" w:rsidRPr="00A0156A" w:rsidRDefault="00557BA1" w:rsidP="00557B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organi</w:t>
      </w:r>
      <w:r>
        <w:rPr>
          <w:rFonts w:ascii="Times New Roman" w:hAnsi="Times New Roman" w:cs="Times New Roman"/>
          <w:lang w:val="en-GB"/>
        </w:rPr>
        <w:t>s</w:t>
      </w:r>
      <w:r w:rsidRPr="00A0156A">
        <w:rPr>
          <w:rFonts w:ascii="Times New Roman" w:hAnsi="Times New Roman" w:cs="Times New Roman"/>
          <w:lang w:val="en-GB"/>
        </w:rPr>
        <w:t>ed _____________________________________________________________________________</w:t>
      </w:r>
    </w:p>
    <w:p w14:paraId="5D3C06F9" w14:textId="77777777" w:rsidR="00557BA1" w:rsidRPr="00A0156A" w:rsidRDefault="00557BA1" w:rsidP="00557BA1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subject matter of procurement, procurement number)</w:t>
      </w:r>
    </w:p>
    <w:p w14:paraId="62E4633C" w14:textId="77777777" w:rsidR="00557BA1" w:rsidRPr="00A0156A" w:rsidRDefault="00557BA1" w:rsidP="00557BA1">
      <w:pPr>
        <w:snapToGrid w:val="0"/>
        <w:ind w:right="-1"/>
        <w:jc w:val="both"/>
        <w:rPr>
          <w:rFonts w:ascii="Times New Roman" w:hAnsi="Times New Roman" w:cs="Times New Roman"/>
          <w:spacing w:val="-2"/>
          <w:lang w:val="en-GB"/>
        </w:rPr>
      </w:pPr>
    </w:p>
    <w:p w14:paraId="6EBFDA66" w14:textId="77777777" w:rsidR="00557BA1" w:rsidRPr="00A0156A" w:rsidRDefault="00557BA1" w:rsidP="00557B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announced on _____________________________________________________________________________,</w:t>
      </w:r>
    </w:p>
    <w:p w14:paraId="512A6095" w14:textId="77777777" w:rsidR="00557BA1" w:rsidRPr="00A0156A" w:rsidRDefault="00557BA1" w:rsidP="00557BA1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       (date of announcement)</w:t>
      </w:r>
    </w:p>
    <w:p w14:paraId="61C812C3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384AC7D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I am not influenced by Russia, as specified in the restrictions set out in Article 5K of </w:t>
      </w:r>
      <w:r w:rsidRPr="00A0156A">
        <w:rPr>
          <w:rFonts w:ascii="Times New Roman" w:hAnsi="Times New Roman" w:cs="Times New Roman"/>
          <w:b/>
          <w:bCs/>
          <w:sz w:val="20"/>
          <w:szCs w:val="20"/>
          <w:lang w:val="en-GB"/>
        </w:rPr>
        <w:t>the Council Regulation</w:t>
      </w: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A0156A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  <w:lang w:val="en-GB"/>
        </w:rPr>
        <w:t>(EU) 2022/576 of 8 April 2022 amending Regulation (EU) No 833/2014 concerning restrictive measures in view of Russia's actions destabilising the situation in Ukraine</w:t>
      </w: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proofErr w:type="gramStart"/>
      <w:r w:rsidRPr="00A0156A">
        <w:rPr>
          <w:rFonts w:ascii="Times New Roman" w:hAnsi="Times New Roman" w:cs="Times New Roman"/>
          <w:sz w:val="20"/>
          <w:szCs w:val="20"/>
          <w:lang w:val="en-GB"/>
        </w:rPr>
        <w:t>In particular, I</w:t>
      </w:r>
      <w:proofErr w:type="gramEnd"/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 state that:</w:t>
      </w:r>
    </w:p>
    <w:p w14:paraId="23DA1599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(a) I am not a Russian citizen or a legal person registered in </w:t>
      </w:r>
      <w:proofErr w:type="gramStart"/>
      <w:r w:rsidRPr="00A0156A">
        <w:rPr>
          <w:rFonts w:ascii="Times New Roman" w:hAnsi="Times New Roman" w:cs="Times New Roman"/>
          <w:sz w:val="20"/>
          <w:szCs w:val="20"/>
          <w:lang w:val="en-GB"/>
        </w:rPr>
        <w:t>Russia;</w:t>
      </w:r>
      <w:proofErr w:type="gramEnd"/>
    </w:p>
    <w:p w14:paraId="007B4E6D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(b) I am not acting </w:t>
      </w:r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 xml:space="preserve">on behalf of or at the direction of the entity referred to in paragraph (a) of this </w:t>
      </w:r>
      <w:proofErr w:type="gramStart"/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declaration;</w:t>
      </w:r>
      <w:proofErr w:type="gramEnd"/>
    </w:p>
    <w:p w14:paraId="157C55C9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(d) the contract will not be awarded </w:t>
      </w:r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to a sub-supplier(s) or another entity(</w:t>
      </w:r>
      <w:proofErr w:type="spellStart"/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ies</w:t>
      </w:r>
      <w:proofErr w:type="spellEnd"/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) whose capacities are relied on, which are attributable to the entities referred to in paragraph (a) or paragraph (b) of this declaration.</w:t>
      </w:r>
    </w:p>
    <w:p w14:paraId="15D44330" w14:textId="77777777" w:rsidR="00E54AA1" w:rsidRDefault="00E54AA1"/>
    <w:sectPr w:rsidR="00E54AA1" w:rsidSect="00393321">
      <w:pgSz w:w="12240" w:h="15840"/>
      <w:pgMar w:top="1440" w:right="81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BA1"/>
    <w:rsid w:val="000C67A3"/>
    <w:rsid w:val="002D5C5C"/>
    <w:rsid w:val="00393321"/>
    <w:rsid w:val="00534C60"/>
    <w:rsid w:val="005435DF"/>
    <w:rsid w:val="00557BA1"/>
    <w:rsid w:val="00997B3F"/>
    <w:rsid w:val="00AD292F"/>
    <w:rsid w:val="00BC3174"/>
    <w:rsid w:val="00C019F3"/>
    <w:rsid w:val="00C47D40"/>
    <w:rsid w:val="00E54AA1"/>
    <w:rsid w:val="00E854F3"/>
    <w:rsid w:val="00FD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446EC"/>
  <w15:chartTrackingRefBased/>
  <w15:docId w15:val="{9EE404EF-3733-4D7D-8D99-28DBD180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BA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7B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B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7BA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7BA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7BA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7BA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7BA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7BA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7BA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BA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57BA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7BA1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7BA1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7BA1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7BA1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7BA1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7BA1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7BA1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57B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57BA1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BA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57BA1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57BA1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57BA1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557BA1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57B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B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BA1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557B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847bc7dc-a7c9-4407-9d58-8699858aa1c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47AC02D3E0C7458FFEB91EBF1D80F9" ma:contentTypeVersion="13" ma:contentTypeDescription="Kurkite naują dokumentą." ma:contentTypeScope="" ma:versionID="4ba0c2d51b7c6cf4aff60fb743ebec6f">
  <xsd:schema xmlns:xsd="http://www.w3.org/2001/XMLSchema" xmlns:xs="http://www.w3.org/2001/XMLSchema" xmlns:p="http://schemas.microsoft.com/office/2006/metadata/properties" xmlns:ns2="847bc7dc-a7c9-4407-9d58-8699858aa1c6" xmlns:ns3="90c61637-b6e3-4f75-a730-5dd6c2f214f7" targetNamespace="http://schemas.microsoft.com/office/2006/metadata/properties" ma:root="true" ma:fieldsID="3a2f58f39841dfb30dc321e1c9edc514" ns2:_="" ns3:_="">
    <xsd:import namespace="847bc7dc-a7c9-4407-9d58-8699858aa1c6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bc7dc-a7c9-4407-9d58-8699858aa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61A9AB-5FC2-4276-B466-5C766535ECE3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847bc7dc-a7c9-4407-9d58-8699858aa1c6"/>
  </ds:schemaRefs>
</ds:datastoreItem>
</file>

<file path=customXml/itemProps2.xml><?xml version="1.0" encoding="utf-8"?>
<ds:datastoreItem xmlns:ds="http://schemas.openxmlformats.org/officeDocument/2006/customXml" ds:itemID="{B247D884-0FFB-4BDE-84CD-FDC320E80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bc7dc-a7c9-4407-9d58-8699858aa1c6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065372-CEF1-4774-BC7A-A39B8F1CC5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1524</Characters>
  <Application>Microsoft Office Word</Application>
  <DocSecurity>0</DocSecurity>
  <Lines>36</Lines>
  <Paragraphs>26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Janina Bendinskienė</cp:lastModifiedBy>
  <cp:revision>5</cp:revision>
  <dcterms:created xsi:type="dcterms:W3CDTF">2026-04-20T05:57:00Z</dcterms:created>
  <dcterms:modified xsi:type="dcterms:W3CDTF">2026-04-21T18:13:00Z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0x0101006947AC02D3E0C7458FFEB91EBF1D80F9</vt:lpwstr>
  </property>
  <property fmtid="{D5CDD505-2E9C-101B-9397-08002B2CF9AE}" pid="3" name="Order">
    <vt:r8>3737400</vt:r8>
  </property>
  <property fmtid="{D5CDD505-2E9C-101B-9397-08002B2CF9AE}" pid="4" name="MSIP_Label_c0a78bde-f4d3-4f63-aa29-98e64b4f061b_Enabled">
    <vt:lpwstr>true</vt:lpwstr>
  </property>
  <property fmtid="{D5CDD505-2E9C-101B-9397-08002B2CF9AE}" pid="5" name="MSIP_Label_c0a78bde-f4d3-4f63-aa29-98e64b4f061b_SetDate">
    <vt:lpwstr>2026-03-18T07:29:50Z</vt:lpwstr>
  </property>
  <property fmtid="{D5CDD505-2E9C-101B-9397-08002B2CF9AE}" pid="6" name="MSIP_Label_c0a78bde-f4d3-4f63-aa29-98e64b4f061b_Method">
    <vt:lpwstr>Standard</vt:lpwstr>
  </property>
  <property fmtid="{D5CDD505-2E9C-101B-9397-08002B2CF9AE}" pid="7" name="MSIP_Label_c0a78bde-f4d3-4f63-aa29-98e64b4f061b_Name">
    <vt:lpwstr>Vieša informacija</vt:lpwstr>
  </property>
  <property fmtid="{D5CDD505-2E9C-101B-9397-08002B2CF9AE}" pid="8" name="MSIP_Label_c0a78bde-f4d3-4f63-aa29-98e64b4f061b_SiteId">
    <vt:lpwstr>f39ec040-58cd-4d1c-8741-11d8232163b4</vt:lpwstr>
  </property>
  <property fmtid="{D5CDD505-2E9C-101B-9397-08002B2CF9AE}" pid="9" name="MSIP_Label_c0a78bde-f4d3-4f63-aa29-98e64b4f061b_ActionId">
    <vt:lpwstr>7f1b777b-e3c3-441e-a527-7adfdf3bd994</vt:lpwstr>
  </property>
  <property fmtid="{D5CDD505-2E9C-101B-9397-08002B2CF9AE}" pid="10" name="MSIP_Label_c0a78bde-f4d3-4f63-aa29-98e64b4f061b_ContentBits">
    <vt:lpwstr>0</vt:lpwstr>
  </property>
  <property fmtid="{D5CDD505-2E9C-101B-9397-08002B2CF9AE}" pid="11" name="MSIP_Label_c0a78bde-f4d3-4f63-aa29-98e64b4f061b_Tag">
    <vt:lpwstr>10, 3, 0, 1</vt:lpwstr>
  </property>
</Properties>
</file>